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A4" w:rsidRDefault="00EE09A4" w:rsidP="00EE09A4">
      <w:pPr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Реквизиты распорядительного акта о зачислении ребенка</w:t>
      </w:r>
    </w:p>
    <w:tbl>
      <w:tblPr>
        <w:tblStyle w:val="a4"/>
        <w:tblW w:w="10545" w:type="dxa"/>
        <w:tblInd w:w="0" w:type="dxa"/>
        <w:tblLayout w:type="fixed"/>
        <w:tblLook w:val="04A0"/>
      </w:tblPr>
      <w:tblGrid>
        <w:gridCol w:w="958"/>
        <w:gridCol w:w="2951"/>
        <w:gridCol w:w="6"/>
        <w:gridCol w:w="4227"/>
        <w:gridCol w:w="6"/>
        <w:gridCol w:w="2397"/>
      </w:tblGrid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и дата</w:t>
            </w:r>
          </w:p>
          <w:p w:rsidR="00EE09A4" w:rsidRDefault="00EE09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приказа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возрастной группы</w:t>
            </w:r>
          </w:p>
          <w:p w:rsidR="00EE09A4" w:rsidRDefault="00EE09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(группа для зачисления)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 от 01.03.2023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 от 13.03.2023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4-Д от 13.03.2023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5-Д от 24.03.2023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подготовительная группа</w:t>
            </w:r>
          </w:p>
          <w:p w:rsidR="00EE09A4" w:rsidRDefault="00EE09A4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tabs>
                <w:tab w:val="left" w:pos="5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09A4" w:rsidRDefault="00EE09A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6-Д от 10.03.2023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вторая младшая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 w:rsidP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8-Д от 18.04.2023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вторая младшая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 w:rsidP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9-Д от 26.04.2023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 w:rsidP="00EE09A4">
            <w:pPr>
              <w:tabs>
                <w:tab w:val="center" w:pos="1193"/>
                <w:tab w:val="right" w:pos="2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10-Д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от 15.05.2023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13-Д от 23.05.2023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tabs>
                <w:tab w:val="left" w:pos="4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18-Д от14.06.2023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подготовительная группа</w:t>
            </w:r>
          </w:p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19-Д от 19.06.2023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20-Д от 20.06.2023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средняя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22-Д от 07.07.2023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23-Д от 21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подготовительная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>-Д от 02.08.202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30-Д от 01.09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№6 подготовительная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32-Д от 11.09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старшая группа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34-Д от 02.10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36-Д от 13.11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E1574">
              <w:rPr>
                <w:rFonts w:ascii="Times New Roman" w:hAnsi="Times New Roman" w:cs="Times New Roman"/>
                <w:sz w:val="28"/>
                <w:szCs w:val="28"/>
              </w:rPr>
              <w:t>2 вторая группа раннего возраста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37-Д от 23.11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DE1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 вторая </w:t>
            </w:r>
            <w:r w:rsidR="00EE09A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  <w:p w:rsidR="00DE1574" w:rsidRDefault="00DE1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подготовительная группа</w:t>
            </w:r>
          </w:p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DE1574" w:rsidRDefault="00DE1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9A4" w:rsidTr="00EE09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9A4" w:rsidRDefault="00EE09A4" w:rsidP="0069375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32Д от 02.10.2022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tabs>
                <w:tab w:val="left" w:pos="1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09A4" w:rsidTr="00EE09A4">
        <w:trPr>
          <w:trHeight w:val="9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22.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33-Д от12.10.2022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первая младшая группа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A4" w:rsidRDefault="00EE0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E09A4" w:rsidRDefault="00EE09A4" w:rsidP="00EE09A4"/>
    <w:p w:rsidR="00F573EE" w:rsidRDefault="00F573EE"/>
    <w:sectPr w:rsidR="00F573EE" w:rsidSect="00F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30E52"/>
    <w:multiLevelType w:val="hybridMultilevel"/>
    <w:tmpl w:val="317E2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E09A4"/>
    <w:rsid w:val="00DE1574"/>
    <w:rsid w:val="00EE09A4"/>
    <w:rsid w:val="00F5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9A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EE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2024-07-31T05:51:00Z</dcterms:created>
  <dcterms:modified xsi:type="dcterms:W3CDTF">2024-07-31T06:10:00Z</dcterms:modified>
</cp:coreProperties>
</file>